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6055F" w14:textId="77777777" w:rsidR="00262A27" w:rsidRDefault="00B26FB6" w:rsidP="00262A27">
      <w:pPr>
        <w:pStyle w:val="Heading1"/>
        <w:spacing w:before="120" w:after="0"/>
        <w:jc w:val="center"/>
      </w:pPr>
      <w:r>
        <w:t xml:space="preserve">Buckerell Parish Council </w:t>
      </w:r>
    </w:p>
    <w:p w14:paraId="7BC9FC36" w14:textId="23C50405" w:rsidR="00800707" w:rsidRDefault="00800707" w:rsidP="00262A27">
      <w:pPr>
        <w:pStyle w:val="Heading1"/>
        <w:spacing w:before="120" w:after="0"/>
        <w:jc w:val="center"/>
      </w:pPr>
      <w:r>
        <w:t>Chairman</w:t>
      </w:r>
      <w:r w:rsidR="001838BB">
        <w:t>’</w:t>
      </w:r>
      <w:r>
        <w:t>s</w:t>
      </w:r>
      <w:r w:rsidR="00262A27">
        <w:t xml:space="preserve"> </w:t>
      </w:r>
      <w:r>
        <w:t>Annual Report</w:t>
      </w:r>
      <w:r w:rsidR="00B26FB6">
        <w:t xml:space="preserve"> 202</w:t>
      </w:r>
      <w:r w:rsidR="00F70221">
        <w:t>6</w:t>
      </w:r>
    </w:p>
    <w:p w14:paraId="77E9C94A" w14:textId="77777777" w:rsidR="00262A27" w:rsidRPr="00262A27" w:rsidRDefault="00262A27" w:rsidP="00262A27"/>
    <w:p w14:paraId="5D89224F" w14:textId="77777777" w:rsidR="00A230A3" w:rsidRDefault="00D0731C" w:rsidP="00FF53DE">
      <w:pPr>
        <w:jc w:val="both"/>
      </w:pPr>
      <w:r w:rsidRPr="00D0731C">
        <w:t xml:space="preserve">This is my </w:t>
      </w:r>
      <w:r w:rsidR="00A230A3">
        <w:t>third</w:t>
      </w:r>
      <w:r w:rsidRPr="00D0731C">
        <w:t xml:space="preserve"> annual report as </w:t>
      </w:r>
      <w:r w:rsidR="001838BB">
        <w:t>C</w:t>
      </w:r>
      <w:r w:rsidRPr="00D0731C">
        <w:t xml:space="preserve">hairman of </w:t>
      </w:r>
      <w:r w:rsidR="00D54898">
        <w:t>Buckerell</w:t>
      </w:r>
      <w:r w:rsidRPr="00D0731C">
        <w:t xml:space="preserve"> </w:t>
      </w:r>
      <w:r w:rsidR="00D54898">
        <w:t>P</w:t>
      </w:r>
      <w:r w:rsidRPr="00D0731C">
        <w:t xml:space="preserve">arish </w:t>
      </w:r>
      <w:r w:rsidR="00D54898">
        <w:t>C</w:t>
      </w:r>
      <w:r w:rsidRPr="00D0731C">
        <w:t xml:space="preserve">ouncil. </w:t>
      </w:r>
    </w:p>
    <w:p w14:paraId="50F31513" w14:textId="0E0A4CA8" w:rsidR="00D0731C" w:rsidRDefault="00A230A3" w:rsidP="00FF53DE">
      <w:pPr>
        <w:jc w:val="both"/>
      </w:pPr>
      <w:r>
        <w:t>Compared to previous years</w:t>
      </w:r>
      <w:r w:rsidR="00D335EC">
        <w:t>, it seems</w:t>
      </w:r>
      <w:r>
        <w:t xml:space="preserve"> </w:t>
      </w:r>
      <w:r w:rsidR="00D335EC">
        <w:t>to me t</w:t>
      </w:r>
      <w:r>
        <w:t xml:space="preserve">hat the last year has been somewhat quieter </w:t>
      </w:r>
      <w:r w:rsidR="00D335EC">
        <w:t>in terms of activity</w:t>
      </w:r>
      <w:r>
        <w:t xml:space="preserve"> </w:t>
      </w:r>
      <w:r w:rsidR="00511CB4">
        <w:t xml:space="preserve">than previous </w:t>
      </w:r>
      <w:proofErr w:type="gramStart"/>
      <w:r w:rsidR="00511CB4">
        <w:t>years</w:t>
      </w:r>
      <w:proofErr w:type="gramEnd"/>
      <w:r w:rsidR="00511CB4">
        <w:t xml:space="preserve"> </w:t>
      </w:r>
      <w:r>
        <w:t xml:space="preserve">but the work of the Parish </w:t>
      </w:r>
      <w:r w:rsidR="00291C86">
        <w:t>Council</w:t>
      </w:r>
      <w:r>
        <w:t xml:space="preserve"> continues</w:t>
      </w:r>
      <w:r w:rsidR="00291C86">
        <w:t xml:space="preserve">. </w:t>
      </w:r>
      <w:r w:rsidR="007E7FA8">
        <w:t xml:space="preserve"> The Parish </w:t>
      </w:r>
      <w:r w:rsidR="00291C86">
        <w:t>Council has</w:t>
      </w:r>
      <w:r w:rsidR="007E7FA8">
        <w:t xml:space="preserve"> met 6 </w:t>
      </w:r>
      <w:r w:rsidR="00291C86">
        <w:t>times,</w:t>
      </w:r>
      <w:r w:rsidR="007E7FA8">
        <w:t xml:space="preserve"> and </w:t>
      </w:r>
      <w:r w:rsidR="00291C86">
        <w:t xml:space="preserve">last summer </w:t>
      </w:r>
      <w:r w:rsidR="007E7FA8">
        <w:t xml:space="preserve">we were pleased to welcome Andy Curnow onto the Parish </w:t>
      </w:r>
      <w:r w:rsidR="00511CB4">
        <w:t>Council to</w:t>
      </w:r>
      <w:r w:rsidR="007E7FA8">
        <w:t xml:space="preserve"> replace Helen Howard</w:t>
      </w:r>
      <w:r w:rsidR="00291C86">
        <w:t xml:space="preserve">. </w:t>
      </w:r>
      <w:r w:rsidR="007E7FA8">
        <w:t xml:space="preserve">Jane Halse who has stepped </w:t>
      </w:r>
      <w:r w:rsidR="00511CB4">
        <w:t>up to</w:t>
      </w:r>
      <w:r w:rsidR="007E7FA8">
        <w:t xml:space="preserve"> the role </w:t>
      </w:r>
      <w:r w:rsidR="00291C86">
        <w:t>of Vice Chairman</w:t>
      </w:r>
      <w:r w:rsidR="00511CB4">
        <w:t xml:space="preserve"> </w:t>
      </w:r>
      <w:r w:rsidR="0072168C">
        <w:t xml:space="preserve">with </w:t>
      </w:r>
      <w:r w:rsidR="00511CB4">
        <w:t>confidence</w:t>
      </w:r>
      <w:r w:rsidR="0072168C">
        <w:t xml:space="preserve">. </w:t>
      </w:r>
      <w:r w:rsidR="00511CB4">
        <w:t>I would like to thank all our parish councillors for their work on behalf of the local community- they perform an important public service.</w:t>
      </w:r>
      <w:r w:rsidR="00601A2A">
        <w:t xml:space="preserve"> I would also like to put on record our gratitude to our previous County </w:t>
      </w:r>
      <w:r w:rsidR="00661D44">
        <w:t>Councillor,</w:t>
      </w:r>
      <w:r w:rsidR="00601A2A">
        <w:t xml:space="preserve"> Phil Twiss who was not re- </w:t>
      </w:r>
      <w:r w:rsidR="008C2708">
        <w:t>elected</w:t>
      </w:r>
      <w:r w:rsidR="00661D44">
        <w:t xml:space="preserve"> at last year</w:t>
      </w:r>
      <w:r w:rsidR="00660B1A">
        <w:t>’</w:t>
      </w:r>
      <w:r w:rsidR="00661D44">
        <w:t>s County Council elections</w:t>
      </w:r>
      <w:r w:rsidR="008C2708">
        <w:t>. He</w:t>
      </w:r>
      <w:r w:rsidR="00601A2A">
        <w:t xml:space="preserve"> was a regular attender at our meetings and was a </w:t>
      </w:r>
      <w:r w:rsidR="00660B1A">
        <w:t>true</w:t>
      </w:r>
      <w:r w:rsidR="00601A2A">
        <w:t xml:space="preserve"> friend to Buckerell.</w:t>
      </w:r>
    </w:p>
    <w:p w14:paraId="44978A22" w14:textId="54203007" w:rsidR="007A421E" w:rsidRDefault="0072168C" w:rsidP="00FF53DE">
      <w:pPr>
        <w:jc w:val="both"/>
      </w:pPr>
      <w:r>
        <w:t xml:space="preserve">There have been a number of issues that have </w:t>
      </w:r>
      <w:r w:rsidR="00511CB4">
        <w:t>dominated our</w:t>
      </w:r>
      <w:r w:rsidR="00E1369C">
        <w:t xml:space="preserve"> </w:t>
      </w:r>
      <w:r w:rsidR="00511CB4">
        <w:t>meetings</w:t>
      </w:r>
      <w:r w:rsidR="00E1369C">
        <w:t xml:space="preserve"> throughout the year. Road </w:t>
      </w:r>
      <w:r w:rsidR="00511CB4">
        <w:t>closures for</w:t>
      </w:r>
      <w:r w:rsidR="00E1369C">
        <w:t xml:space="preserve"> </w:t>
      </w:r>
      <w:r w:rsidR="00511CB4">
        <w:t>emergency</w:t>
      </w:r>
      <w:r w:rsidR="00E1369C">
        <w:t xml:space="preserve"> repairs to the water network have been particularly testing, putting residents to </w:t>
      </w:r>
      <w:r w:rsidR="00511CB4">
        <w:t>significant</w:t>
      </w:r>
      <w:r w:rsidR="00E1369C">
        <w:t xml:space="preserve"> inconvenience with lengthy </w:t>
      </w:r>
      <w:r w:rsidR="00877812">
        <w:t>detours.</w:t>
      </w:r>
      <w:r w:rsidR="00E1369C">
        <w:t xml:space="preserve"> It is clear that </w:t>
      </w:r>
      <w:r w:rsidR="00877812">
        <w:t xml:space="preserve">the condition of </w:t>
      </w:r>
      <w:r w:rsidR="00E1369C">
        <w:t xml:space="preserve">South West </w:t>
      </w:r>
      <w:r w:rsidR="00877812">
        <w:t>W</w:t>
      </w:r>
      <w:r w:rsidR="00E1369C">
        <w:t>ater</w:t>
      </w:r>
      <w:r w:rsidR="00877812">
        <w:t>’</w:t>
      </w:r>
      <w:r w:rsidR="00E1369C">
        <w:t xml:space="preserve">s infrastructure </w:t>
      </w:r>
      <w:r w:rsidR="003A4467">
        <w:t xml:space="preserve">is </w:t>
      </w:r>
      <w:r w:rsidR="00877812">
        <w:t>deteriorating</w:t>
      </w:r>
      <w:r w:rsidR="003A4467">
        <w:t xml:space="preserve">. We will all have witnessed the stream going down </w:t>
      </w:r>
      <w:proofErr w:type="spellStart"/>
      <w:r w:rsidR="003A4467">
        <w:t>Avenhayes</w:t>
      </w:r>
      <w:proofErr w:type="spellEnd"/>
      <w:r w:rsidR="003A4467">
        <w:t xml:space="preserve"> Hill</w:t>
      </w:r>
      <w:r w:rsidR="00877812">
        <w:t xml:space="preserve">, </w:t>
      </w:r>
      <w:r w:rsidR="003A4467">
        <w:t xml:space="preserve">even in the middle of last </w:t>
      </w:r>
      <w:r w:rsidR="00877812">
        <w:t>summer’s</w:t>
      </w:r>
      <w:r w:rsidR="003A4467">
        <w:t xml:space="preserve"> drought. </w:t>
      </w:r>
      <w:r w:rsidR="00850A1A">
        <w:t xml:space="preserve">That problem continues and it has been demonstrated </w:t>
      </w:r>
      <w:r w:rsidR="00877812">
        <w:t>that it</w:t>
      </w:r>
      <w:r w:rsidR="00850A1A">
        <w:t xml:space="preserve"> is </w:t>
      </w:r>
      <w:r w:rsidR="006E2466">
        <w:t>SWW’s water</w:t>
      </w:r>
      <w:r w:rsidR="00877812">
        <w:t xml:space="preserve"> </w:t>
      </w:r>
      <w:r w:rsidR="00850A1A">
        <w:t xml:space="preserve">that is leaking </w:t>
      </w:r>
      <w:r w:rsidR="00877812">
        <w:t xml:space="preserve">and </w:t>
      </w:r>
      <w:r w:rsidR="006E2466">
        <w:t>not groundwater</w:t>
      </w:r>
      <w:r w:rsidR="00850A1A">
        <w:t xml:space="preserve"> and despite some activity the problem has not been resolved as yet. Similarly</w:t>
      </w:r>
      <w:r w:rsidR="00877812">
        <w:t xml:space="preserve">, </w:t>
      </w:r>
      <w:r w:rsidR="000643AD">
        <w:t xml:space="preserve">the Company has a collapsed drain at the entrance of the sewage works which is </w:t>
      </w:r>
      <w:r w:rsidR="006E2466">
        <w:t xml:space="preserve">felt to be </w:t>
      </w:r>
      <w:r w:rsidR="000643AD">
        <w:t xml:space="preserve">contributing to </w:t>
      </w:r>
      <w:r w:rsidR="006E2466">
        <w:t xml:space="preserve">the severity of </w:t>
      </w:r>
      <w:r w:rsidR="000643AD">
        <w:t xml:space="preserve">recent </w:t>
      </w:r>
      <w:r w:rsidR="006E2466">
        <w:t>flooding under</w:t>
      </w:r>
      <w:r w:rsidR="000643AD">
        <w:t xml:space="preserve"> storm conditions. The Parish Council will keep applying pressure on SWW to resolve these </w:t>
      </w:r>
      <w:r w:rsidR="006E2466">
        <w:t>problems.</w:t>
      </w:r>
    </w:p>
    <w:p w14:paraId="22D75CF1" w14:textId="7BB21C3E" w:rsidR="00340B6D" w:rsidRDefault="007A421E" w:rsidP="00FF53DE">
      <w:pPr>
        <w:jc w:val="both"/>
      </w:pPr>
      <w:r>
        <w:t xml:space="preserve">The wet winter has caused significant damage to the roads in the </w:t>
      </w:r>
      <w:proofErr w:type="gramStart"/>
      <w:r>
        <w:t>parish</w:t>
      </w:r>
      <w:proofErr w:type="gramEnd"/>
      <w:r>
        <w:t xml:space="preserve"> a</w:t>
      </w:r>
      <w:r w:rsidR="006E2466">
        <w:t>n</w:t>
      </w:r>
      <w:r>
        <w:t xml:space="preserve">d the </w:t>
      </w:r>
      <w:r w:rsidR="006E2466">
        <w:t>P</w:t>
      </w:r>
      <w:r>
        <w:t xml:space="preserve">arish </w:t>
      </w:r>
      <w:r w:rsidR="006E2466">
        <w:t>C</w:t>
      </w:r>
      <w:r>
        <w:t>ouncil has put pressure on Devon Highways to repair the pothol</w:t>
      </w:r>
      <w:r w:rsidR="00340B6D">
        <w:t>es</w:t>
      </w:r>
      <w:r>
        <w:t xml:space="preserve"> and in the case of the road to the </w:t>
      </w:r>
      <w:r w:rsidR="006E2466">
        <w:t>A</w:t>
      </w:r>
      <w:r w:rsidR="00710396">
        <w:t>3</w:t>
      </w:r>
      <w:r w:rsidR="006E2466">
        <w:t xml:space="preserve">73 </w:t>
      </w:r>
      <w:r>
        <w:t xml:space="preserve">  </w:t>
      </w:r>
      <w:r w:rsidR="00710396">
        <w:t xml:space="preserve">replace whole </w:t>
      </w:r>
      <w:r w:rsidR="00340B6D">
        <w:t xml:space="preserve">sections where the surface appears to have been washed away. The </w:t>
      </w:r>
      <w:r w:rsidR="00710396">
        <w:t>Highway</w:t>
      </w:r>
      <w:r w:rsidR="00340B6D">
        <w:t xml:space="preserve"> </w:t>
      </w:r>
      <w:r w:rsidR="00710396">
        <w:t>Authority</w:t>
      </w:r>
      <w:r w:rsidR="00340B6D">
        <w:t xml:space="preserve"> face</w:t>
      </w:r>
      <w:r w:rsidR="00710396">
        <w:t>s</w:t>
      </w:r>
      <w:r w:rsidR="00340B6D">
        <w:t xml:space="preserve"> serious challenges on keeping on top of the pothole issue and we have been told that all resources are </w:t>
      </w:r>
      <w:r w:rsidR="00710396">
        <w:t>effectively being directed</w:t>
      </w:r>
      <w:r w:rsidR="00340B6D">
        <w:t xml:space="preserve"> to </w:t>
      </w:r>
      <w:r w:rsidR="00DC2999">
        <w:t xml:space="preserve">responding to the </w:t>
      </w:r>
      <w:r w:rsidR="00710396">
        <w:t xml:space="preserve">problems caused by </w:t>
      </w:r>
      <w:r w:rsidR="00DC2999">
        <w:t>severe weather conditions.</w:t>
      </w:r>
    </w:p>
    <w:p w14:paraId="048F74C3" w14:textId="5E8CADFC" w:rsidR="00DC2999" w:rsidRDefault="00DC2999" w:rsidP="00FF53DE">
      <w:pPr>
        <w:jc w:val="both"/>
      </w:pPr>
      <w:r>
        <w:t xml:space="preserve">The Parish Council continues </w:t>
      </w:r>
      <w:r w:rsidR="00E119FD">
        <w:t>to be</w:t>
      </w:r>
      <w:r w:rsidR="00710396">
        <w:t xml:space="preserve"> </w:t>
      </w:r>
      <w:r w:rsidR="00E119FD">
        <w:t>consulted to</w:t>
      </w:r>
      <w:r>
        <w:t xml:space="preserve"> </w:t>
      </w:r>
      <w:r w:rsidR="00E119FD">
        <w:t xml:space="preserve">on </w:t>
      </w:r>
      <w:r>
        <w:t xml:space="preserve">planning </w:t>
      </w:r>
      <w:r w:rsidR="00E119FD">
        <w:t xml:space="preserve">applications and related applications, </w:t>
      </w:r>
      <w:r>
        <w:t xml:space="preserve">and </w:t>
      </w:r>
      <w:r w:rsidR="00E119FD">
        <w:t>last year f</w:t>
      </w:r>
      <w:r>
        <w:t xml:space="preserve">aced two </w:t>
      </w:r>
      <w:r w:rsidR="00E119FD">
        <w:t>proposals for</w:t>
      </w:r>
      <w:r>
        <w:t xml:space="preserve"> the conversion of </w:t>
      </w:r>
      <w:r w:rsidR="004B7228">
        <w:t xml:space="preserve">agricultural </w:t>
      </w:r>
      <w:r w:rsidR="008C2708">
        <w:t>buildings to</w:t>
      </w:r>
      <w:r w:rsidR="00E119FD">
        <w:t xml:space="preserve"> residential units</w:t>
      </w:r>
      <w:r>
        <w:t xml:space="preserve">. An application at Court Farm Barns was refused by East Devon </w:t>
      </w:r>
      <w:r w:rsidR="002C76D9">
        <w:t xml:space="preserve">District Council and a </w:t>
      </w:r>
      <w:r w:rsidR="00E119FD">
        <w:t>subsequent</w:t>
      </w:r>
      <w:r w:rsidR="002C76D9">
        <w:t xml:space="preserve"> appeal was also dismissed, based in part on comments made by the Parish Council. A second “prior approval</w:t>
      </w:r>
      <w:r w:rsidR="00E119FD">
        <w:t>”</w:t>
      </w:r>
      <w:r w:rsidR="002C76D9">
        <w:t xml:space="preserve"> application at Broadlands Glebe Farm </w:t>
      </w:r>
      <w:r w:rsidR="00E119FD">
        <w:t>Barns</w:t>
      </w:r>
      <w:r w:rsidR="002C76D9">
        <w:t xml:space="preserve"> was approved by the District Council </w:t>
      </w:r>
      <w:r w:rsidR="0040496B">
        <w:t xml:space="preserve">despite some concerns raised by a number of residents and the Parish </w:t>
      </w:r>
      <w:r w:rsidR="000140CF">
        <w:t>Council and</w:t>
      </w:r>
      <w:r w:rsidR="0040496B">
        <w:t xml:space="preserve"> it is noted that the </w:t>
      </w:r>
      <w:r w:rsidR="004B7228">
        <w:t xml:space="preserve">land and buildings are </w:t>
      </w:r>
      <w:r w:rsidR="0040496B">
        <w:t>currently being marketed</w:t>
      </w:r>
      <w:r w:rsidR="004B7228">
        <w:t xml:space="preserve">, </w:t>
      </w:r>
      <w:r w:rsidR="0040496B">
        <w:t xml:space="preserve">so we will </w:t>
      </w:r>
      <w:r w:rsidR="004B7228">
        <w:t>monitor</w:t>
      </w:r>
      <w:r w:rsidR="0040496B">
        <w:t xml:space="preserve"> what happens.</w:t>
      </w:r>
    </w:p>
    <w:p w14:paraId="65470603" w14:textId="62D2DE1C" w:rsidR="0040496B" w:rsidRDefault="0040496B" w:rsidP="00FF53DE">
      <w:pPr>
        <w:jc w:val="both"/>
      </w:pPr>
      <w:r>
        <w:lastRenderedPageBreak/>
        <w:t xml:space="preserve">The </w:t>
      </w:r>
      <w:r w:rsidR="004B7228">
        <w:t>Parish</w:t>
      </w:r>
      <w:r>
        <w:t xml:space="preserve"> Council </w:t>
      </w:r>
      <w:r w:rsidR="0077689A">
        <w:t>is becoming increasingly frustrated with the lack of response to planning enforcement cases in the parish.</w:t>
      </w:r>
    </w:p>
    <w:p w14:paraId="61F56400" w14:textId="21A61A9C" w:rsidR="00495D79" w:rsidRDefault="00495D79" w:rsidP="00FF53DE">
      <w:pPr>
        <w:jc w:val="both"/>
      </w:pPr>
      <w:r>
        <w:t xml:space="preserve">Members of the public are very welcome to </w:t>
      </w:r>
      <w:r w:rsidR="004B7228">
        <w:t>attend</w:t>
      </w:r>
      <w:r>
        <w:t xml:space="preserve"> Parish Council </w:t>
      </w:r>
      <w:r w:rsidR="00601A2A">
        <w:t>meetings and</w:t>
      </w:r>
      <w:r>
        <w:t xml:space="preserve"> raise issues which they wish the Council to </w:t>
      </w:r>
      <w:r w:rsidR="004B7228">
        <w:t>investigate</w:t>
      </w:r>
      <w:r>
        <w:t xml:space="preserve">. One </w:t>
      </w:r>
      <w:r w:rsidR="004B7228">
        <w:t>such proposal was</w:t>
      </w:r>
      <w:r>
        <w:t xml:space="preserve"> the </w:t>
      </w:r>
      <w:r w:rsidR="002748B0">
        <w:t xml:space="preserve">possible introduction of </w:t>
      </w:r>
      <w:r w:rsidR="00AA5D65">
        <w:t xml:space="preserve">a 20mph speed limit through the village. This was </w:t>
      </w:r>
      <w:r w:rsidR="002748B0">
        <w:t>investigated and</w:t>
      </w:r>
      <w:r w:rsidR="00AA5D65">
        <w:t xml:space="preserve"> guidance sought but </w:t>
      </w:r>
      <w:r w:rsidR="002748B0">
        <w:t xml:space="preserve">the Parish </w:t>
      </w:r>
      <w:r w:rsidR="000140CF">
        <w:t>Council felt</w:t>
      </w:r>
      <w:r w:rsidR="00AA5D65">
        <w:t xml:space="preserve"> that</w:t>
      </w:r>
      <w:r w:rsidR="002748B0">
        <w:t>, on balance, i</w:t>
      </w:r>
      <w:r w:rsidR="00AA5D65">
        <w:t xml:space="preserve">t was not currently necessary to press for a 20mph </w:t>
      </w:r>
      <w:proofErr w:type="gramStart"/>
      <w:r w:rsidR="00AA5D65">
        <w:t>limit</w:t>
      </w:r>
      <w:proofErr w:type="gramEnd"/>
      <w:r w:rsidR="00AA5D65">
        <w:t xml:space="preserve"> but the matter would be kept </w:t>
      </w:r>
      <w:r w:rsidR="002748B0">
        <w:t>under</w:t>
      </w:r>
      <w:r w:rsidR="00AA5D65">
        <w:t xml:space="preserve"> review.</w:t>
      </w:r>
    </w:p>
    <w:p w14:paraId="7561073B" w14:textId="4C743135" w:rsidR="002748B0" w:rsidRDefault="0077689A" w:rsidP="00FF53DE">
      <w:pPr>
        <w:jc w:val="both"/>
      </w:pPr>
      <w:r>
        <w:t xml:space="preserve">The </w:t>
      </w:r>
      <w:r w:rsidR="002748B0">
        <w:t>finances</w:t>
      </w:r>
      <w:r>
        <w:t xml:space="preserve"> of the Parish Council remain </w:t>
      </w:r>
      <w:r w:rsidR="000140CF">
        <w:t>sound,</w:t>
      </w:r>
      <w:r>
        <w:t xml:space="preserve"> and we were able to slightly reduce the parish precept in April</w:t>
      </w:r>
      <w:r w:rsidR="003D5120">
        <w:t xml:space="preserve">.  </w:t>
      </w:r>
    </w:p>
    <w:p w14:paraId="5C0A91FC" w14:textId="26503E51" w:rsidR="00661D44" w:rsidRDefault="003D5120" w:rsidP="00FF53DE">
      <w:pPr>
        <w:jc w:val="both"/>
      </w:pPr>
      <w:r>
        <w:t xml:space="preserve">We </w:t>
      </w:r>
      <w:r w:rsidR="002748B0">
        <w:t>continue to be</w:t>
      </w:r>
      <w:r>
        <w:t xml:space="preserve"> well served by Ian </w:t>
      </w:r>
      <w:r w:rsidR="000140CF">
        <w:t>Tucker;</w:t>
      </w:r>
      <w:r w:rsidR="002748B0">
        <w:t xml:space="preserve"> </w:t>
      </w:r>
      <w:r>
        <w:t xml:space="preserve">our </w:t>
      </w:r>
      <w:r w:rsidR="002748B0">
        <w:t>P</w:t>
      </w:r>
      <w:r>
        <w:t xml:space="preserve">arish </w:t>
      </w:r>
      <w:r w:rsidR="00661D44">
        <w:t>Clerk and</w:t>
      </w:r>
      <w:r>
        <w:t xml:space="preserve"> Peter Gent </w:t>
      </w:r>
      <w:r w:rsidR="00E70A73">
        <w:t xml:space="preserve">who </w:t>
      </w:r>
      <w:r w:rsidR="000140CF">
        <w:t>continue</w:t>
      </w:r>
      <w:r w:rsidR="00C60B85">
        <w:t>s</w:t>
      </w:r>
      <w:r>
        <w:t xml:space="preserve"> </w:t>
      </w:r>
      <w:proofErr w:type="gramStart"/>
      <w:r>
        <w:t>to  act</w:t>
      </w:r>
      <w:proofErr w:type="gramEnd"/>
      <w:r>
        <w:t xml:space="preserve"> as the Village Handyman. </w:t>
      </w:r>
      <w:r w:rsidR="000140CF">
        <w:t xml:space="preserve">Geoff Wright quietly and efficiently sorts out drainage issues where he can with his tractor. </w:t>
      </w:r>
      <w:r>
        <w:t xml:space="preserve">Yet again I would like to extend thanks to Wendy Wayne for </w:t>
      </w:r>
      <w:r w:rsidR="000140CF">
        <w:t>maintaining</w:t>
      </w:r>
      <w:r>
        <w:t xml:space="preserve"> the village </w:t>
      </w:r>
      <w:r w:rsidR="000140CF">
        <w:t>defib</w:t>
      </w:r>
      <w:r w:rsidR="00B13A1D">
        <w:t>ril</w:t>
      </w:r>
      <w:r w:rsidR="000140CF">
        <w:t>lator</w:t>
      </w:r>
      <w:r w:rsidR="008C2708">
        <w:t xml:space="preserve">, the costs of which continue to be funded by the Parish Council. </w:t>
      </w:r>
      <w:r w:rsidR="00661D44">
        <w:t>The Parish Council also</w:t>
      </w:r>
      <w:r w:rsidR="008C2708">
        <w:t xml:space="preserve"> sponsored a Basic Life Support Training </w:t>
      </w:r>
      <w:r w:rsidR="00661D44">
        <w:t xml:space="preserve">session with external trainers which was very well attended by residents following the decision to end the VETS telephone referral system. </w:t>
      </w:r>
    </w:p>
    <w:p w14:paraId="3555E969" w14:textId="3A073DDB" w:rsidR="0077689A" w:rsidRDefault="00661D44" w:rsidP="00FF53DE">
      <w:pPr>
        <w:jc w:val="both"/>
      </w:pPr>
      <w:r>
        <w:t xml:space="preserve">Finally, I must extend the village’s gratitude to </w:t>
      </w:r>
      <w:r w:rsidR="00495D79">
        <w:t xml:space="preserve">my wife Clare for </w:t>
      </w:r>
      <w:r w:rsidR="000140CF">
        <w:t xml:space="preserve">maintaining </w:t>
      </w:r>
      <w:r w:rsidR="00495D79">
        <w:t xml:space="preserve">the floral displays at The War </w:t>
      </w:r>
      <w:r w:rsidR="000140CF">
        <w:t>M</w:t>
      </w:r>
      <w:r w:rsidR="00495D79">
        <w:t>emorial</w:t>
      </w:r>
      <w:r>
        <w:t>- they brighten up the centre of the village</w:t>
      </w:r>
      <w:r w:rsidR="008C2708">
        <w:t>.</w:t>
      </w:r>
    </w:p>
    <w:p w14:paraId="678610DB" w14:textId="5CAE7A6B" w:rsidR="001719CB" w:rsidRDefault="00D0731C" w:rsidP="00D335EC">
      <w:pPr>
        <w:jc w:val="both"/>
      </w:pPr>
      <w:r w:rsidRPr="00D0731C">
        <w:t xml:space="preserve"> </w:t>
      </w:r>
    </w:p>
    <w:p w14:paraId="046B8797" w14:textId="63AA855D" w:rsidR="00800707" w:rsidRPr="00800707" w:rsidRDefault="00932762" w:rsidP="00800707">
      <w:r>
        <w:t xml:space="preserve">John Slater </w:t>
      </w:r>
      <w:r w:rsidR="00383A74">
        <w:t xml:space="preserve">- </w:t>
      </w:r>
      <w:r>
        <w:t>Chairman of Buckerell Parish Council</w:t>
      </w:r>
    </w:p>
    <w:sectPr w:rsidR="00800707" w:rsidRPr="00800707" w:rsidSect="001838BB">
      <w:pgSz w:w="11906" w:h="16838"/>
      <w:pgMar w:top="4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07"/>
    <w:rsid w:val="00002B37"/>
    <w:rsid w:val="000140CF"/>
    <w:rsid w:val="000643AD"/>
    <w:rsid w:val="000A654A"/>
    <w:rsid w:val="0013652B"/>
    <w:rsid w:val="001719CB"/>
    <w:rsid w:val="001838BB"/>
    <w:rsid w:val="00262A27"/>
    <w:rsid w:val="00273462"/>
    <w:rsid w:val="002748B0"/>
    <w:rsid w:val="00291C86"/>
    <w:rsid w:val="002A3D81"/>
    <w:rsid w:val="002C76D9"/>
    <w:rsid w:val="002E36AF"/>
    <w:rsid w:val="00336418"/>
    <w:rsid w:val="00340B6D"/>
    <w:rsid w:val="003669C5"/>
    <w:rsid w:val="00383A74"/>
    <w:rsid w:val="003A1368"/>
    <w:rsid w:val="003A4467"/>
    <w:rsid w:val="003C6BBF"/>
    <w:rsid w:val="003D5120"/>
    <w:rsid w:val="0040496B"/>
    <w:rsid w:val="00495D79"/>
    <w:rsid w:val="004B7228"/>
    <w:rsid w:val="00511CB4"/>
    <w:rsid w:val="00562163"/>
    <w:rsid w:val="005A12EB"/>
    <w:rsid w:val="00601A2A"/>
    <w:rsid w:val="00607874"/>
    <w:rsid w:val="00660B1A"/>
    <w:rsid w:val="00661D44"/>
    <w:rsid w:val="00674A2F"/>
    <w:rsid w:val="00687506"/>
    <w:rsid w:val="006A18F8"/>
    <w:rsid w:val="006B2498"/>
    <w:rsid w:val="006B58A2"/>
    <w:rsid w:val="006B6688"/>
    <w:rsid w:val="006E2466"/>
    <w:rsid w:val="00700A18"/>
    <w:rsid w:val="00710396"/>
    <w:rsid w:val="0072168C"/>
    <w:rsid w:val="0077689A"/>
    <w:rsid w:val="007A421E"/>
    <w:rsid w:val="007E7FA8"/>
    <w:rsid w:val="00800707"/>
    <w:rsid w:val="008307E8"/>
    <w:rsid w:val="00830911"/>
    <w:rsid w:val="00850A1A"/>
    <w:rsid w:val="00877812"/>
    <w:rsid w:val="008C2708"/>
    <w:rsid w:val="008E3C11"/>
    <w:rsid w:val="00907AC7"/>
    <w:rsid w:val="00932762"/>
    <w:rsid w:val="009909E0"/>
    <w:rsid w:val="00993B03"/>
    <w:rsid w:val="00A04BBB"/>
    <w:rsid w:val="00A15D1A"/>
    <w:rsid w:val="00A230A3"/>
    <w:rsid w:val="00AA5D65"/>
    <w:rsid w:val="00B13A1D"/>
    <w:rsid w:val="00B26FB6"/>
    <w:rsid w:val="00BB5063"/>
    <w:rsid w:val="00BD7951"/>
    <w:rsid w:val="00C214B1"/>
    <w:rsid w:val="00C60B85"/>
    <w:rsid w:val="00D0731C"/>
    <w:rsid w:val="00D335EC"/>
    <w:rsid w:val="00D54898"/>
    <w:rsid w:val="00D71058"/>
    <w:rsid w:val="00DC2999"/>
    <w:rsid w:val="00E11328"/>
    <w:rsid w:val="00E119FD"/>
    <w:rsid w:val="00E1369C"/>
    <w:rsid w:val="00E1729A"/>
    <w:rsid w:val="00E55E86"/>
    <w:rsid w:val="00E70A73"/>
    <w:rsid w:val="00F70221"/>
    <w:rsid w:val="00FD60E7"/>
    <w:rsid w:val="00FF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D6A6"/>
  <w15:chartTrackingRefBased/>
  <w15:docId w15:val="{36B08CFE-E611-2C42-9DD1-409083644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07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7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7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7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7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7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7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7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7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7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7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7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7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7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7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7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7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7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7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07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7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07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7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07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7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7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7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D5F2C7-05FA-3643-8597-79E12CC14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SLATER</dc:creator>
  <cp:keywords/>
  <dc:description/>
  <cp:lastModifiedBy>Ian Tucker</cp:lastModifiedBy>
  <cp:revision>6</cp:revision>
  <cp:lastPrinted>2025-05-20T11:30:00Z</cp:lastPrinted>
  <dcterms:created xsi:type="dcterms:W3CDTF">2026-05-12T16:36:00Z</dcterms:created>
  <dcterms:modified xsi:type="dcterms:W3CDTF">2026-05-13T10:15:00Z</dcterms:modified>
</cp:coreProperties>
</file>