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13BD3" w14:textId="77777777" w:rsidR="00B042F6" w:rsidRDefault="00A433A5">
      <w:pPr>
        <w:spacing w:after="111"/>
        <w:ind w:right="48"/>
        <w:jc w:val="center"/>
      </w:pPr>
      <w:r>
        <w:rPr>
          <w:b/>
          <w:u w:val="single" w:color="000000"/>
        </w:rPr>
        <w:t xml:space="preserve"> BUCKERELL PARISH COUNCIL</w:t>
      </w:r>
      <w:r>
        <w:rPr>
          <w:b/>
        </w:rPr>
        <w:t xml:space="preserve"> </w:t>
      </w:r>
    </w:p>
    <w:p w14:paraId="2CF0CD91" w14:textId="6778AE5A" w:rsidR="00B042F6" w:rsidRDefault="00A433A5">
      <w:pPr>
        <w:spacing w:after="0" w:line="389" w:lineRule="auto"/>
        <w:jc w:val="center"/>
      </w:pPr>
      <w:r>
        <w:rPr>
          <w:b/>
          <w:u w:val="single" w:color="000000"/>
        </w:rPr>
        <w:t xml:space="preserve">Councillors are hereby requested to attend </w:t>
      </w:r>
      <w:r w:rsidR="008940CB">
        <w:rPr>
          <w:b/>
          <w:u w:val="single" w:color="000000"/>
        </w:rPr>
        <w:t>the Annual</w:t>
      </w:r>
      <w:r>
        <w:rPr>
          <w:b/>
          <w:u w:val="single" w:color="000000"/>
        </w:rPr>
        <w:t xml:space="preserve"> Parish Council</w:t>
      </w:r>
      <w:r>
        <w:rPr>
          <w:b/>
        </w:rPr>
        <w:t xml:space="preserve"> </w:t>
      </w:r>
      <w:r w:rsidR="008940CB" w:rsidRPr="008940CB">
        <w:rPr>
          <w:b/>
          <w:u w:val="single"/>
        </w:rPr>
        <w:t xml:space="preserve">Meeting </w:t>
      </w:r>
      <w:r w:rsidRPr="008940CB">
        <w:rPr>
          <w:b/>
          <w:u w:val="single"/>
        </w:rPr>
        <w:t>t</w:t>
      </w:r>
      <w:r>
        <w:rPr>
          <w:b/>
          <w:u w:val="single" w:color="000000"/>
        </w:rPr>
        <w:t>o be held on Wednesday 2</w:t>
      </w:r>
      <w:r w:rsidR="00CE197B">
        <w:rPr>
          <w:b/>
          <w:u w:val="single" w:color="000000"/>
        </w:rPr>
        <w:t>3</w:t>
      </w:r>
      <w:r w:rsidR="00CE197B" w:rsidRPr="00CE197B">
        <w:rPr>
          <w:b/>
          <w:u w:val="single" w:color="000000"/>
          <w:vertAlign w:val="superscript"/>
        </w:rPr>
        <w:t>rd</w:t>
      </w:r>
      <w:r w:rsidR="00CE197B">
        <w:rPr>
          <w:b/>
          <w:u w:val="single" w:color="000000"/>
        </w:rPr>
        <w:t xml:space="preserve"> May</w:t>
      </w:r>
      <w:r>
        <w:rPr>
          <w:b/>
          <w:u w:val="single" w:color="000000"/>
        </w:rPr>
        <w:t xml:space="preserve"> 2018 in Doug’s Shed at 7.00 p.m.</w:t>
      </w:r>
      <w:r>
        <w:rPr>
          <w:b/>
        </w:rPr>
        <w:t xml:space="preserve"> </w:t>
      </w:r>
    </w:p>
    <w:p w14:paraId="2D0B0B32" w14:textId="77777777" w:rsidR="00B042F6" w:rsidRDefault="00A433A5">
      <w:pPr>
        <w:ind w:right="47"/>
        <w:jc w:val="center"/>
      </w:pPr>
      <w:r>
        <w:rPr>
          <w:b/>
          <w:u w:val="single" w:color="000000"/>
        </w:rPr>
        <w:t>Agenda</w:t>
      </w:r>
      <w:r>
        <w:rPr>
          <w:b/>
        </w:rPr>
        <w:t xml:space="preserve"> </w:t>
      </w:r>
    </w:p>
    <w:p w14:paraId="4781E8E4" w14:textId="1EE4358C" w:rsidR="00B042F6" w:rsidRDefault="00A433A5" w:rsidP="00CE197B">
      <w:pPr>
        <w:numPr>
          <w:ilvl w:val="0"/>
          <w:numId w:val="1"/>
        </w:numPr>
        <w:ind w:hanging="740"/>
      </w:pPr>
      <w:r>
        <w:t xml:space="preserve">Apologies  </w:t>
      </w:r>
    </w:p>
    <w:p w14:paraId="33E6FEFF" w14:textId="5AFC866F" w:rsidR="00C63DB4" w:rsidRDefault="00C63DB4" w:rsidP="00CE197B">
      <w:pPr>
        <w:numPr>
          <w:ilvl w:val="0"/>
          <w:numId w:val="1"/>
        </w:numPr>
        <w:ind w:hanging="740"/>
      </w:pPr>
      <w:r>
        <w:t>Election of Officers</w:t>
      </w:r>
    </w:p>
    <w:p w14:paraId="24BE443E" w14:textId="74AE7C3F" w:rsidR="00C63DB4" w:rsidRDefault="00C63DB4" w:rsidP="00C63DB4">
      <w:pPr>
        <w:numPr>
          <w:ilvl w:val="1"/>
          <w:numId w:val="1"/>
        </w:numPr>
        <w:ind w:hanging="740"/>
      </w:pPr>
      <w:r>
        <w:t>Chair</w:t>
      </w:r>
    </w:p>
    <w:p w14:paraId="43A46EF6" w14:textId="6732A86A" w:rsidR="00C63DB4" w:rsidRDefault="00C63DB4" w:rsidP="00C63DB4">
      <w:pPr>
        <w:numPr>
          <w:ilvl w:val="1"/>
          <w:numId w:val="1"/>
        </w:numPr>
        <w:ind w:hanging="740"/>
      </w:pPr>
      <w:r>
        <w:t>Vice Chair</w:t>
      </w:r>
    </w:p>
    <w:p w14:paraId="1D73E9AA" w14:textId="2578273F" w:rsidR="00C63DB4" w:rsidRDefault="00C63DB4" w:rsidP="00C63DB4">
      <w:pPr>
        <w:numPr>
          <w:ilvl w:val="0"/>
          <w:numId w:val="1"/>
        </w:numPr>
        <w:ind w:hanging="740"/>
      </w:pPr>
      <w:r>
        <w:t>Signing of Declarations of Acceptance of Office</w:t>
      </w:r>
    </w:p>
    <w:p w14:paraId="68E46472" w14:textId="017118F4" w:rsidR="00CE197B" w:rsidRDefault="00A433A5" w:rsidP="00CE197B">
      <w:pPr>
        <w:numPr>
          <w:ilvl w:val="0"/>
          <w:numId w:val="1"/>
        </w:numPr>
        <w:spacing w:after="28" w:line="384" w:lineRule="auto"/>
        <w:ind w:hanging="740"/>
      </w:pPr>
      <w:r>
        <w:t xml:space="preserve">To sign as correct a record the minutes of the meeting held on </w:t>
      </w:r>
      <w:proofErr w:type="gramStart"/>
      <w:r>
        <w:t xml:space="preserve">Wednesday  </w:t>
      </w:r>
      <w:r w:rsidR="00A6431A">
        <w:t>24</w:t>
      </w:r>
      <w:proofErr w:type="gramEnd"/>
      <w:r w:rsidR="00A6431A" w:rsidRPr="00A6431A">
        <w:rPr>
          <w:vertAlign w:val="superscript"/>
        </w:rPr>
        <w:t>th</w:t>
      </w:r>
      <w:r w:rsidR="00A6431A">
        <w:t xml:space="preserve"> March</w:t>
      </w:r>
      <w:r>
        <w:t xml:space="preserve"> 2018. </w:t>
      </w:r>
    </w:p>
    <w:p w14:paraId="1DDA4E1C" w14:textId="726284ED" w:rsidR="00B042F6" w:rsidRDefault="00A433A5">
      <w:pPr>
        <w:numPr>
          <w:ilvl w:val="0"/>
          <w:numId w:val="1"/>
        </w:numPr>
        <w:ind w:hanging="740"/>
      </w:pPr>
      <w:r>
        <w:t xml:space="preserve">Matters arising </w:t>
      </w:r>
    </w:p>
    <w:p w14:paraId="48926A96" w14:textId="0F7C609F" w:rsidR="00493315" w:rsidRDefault="00493315">
      <w:pPr>
        <w:numPr>
          <w:ilvl w:val="0"/>
          <w:numId w:val="1"/>
        </w:numPr>
        <w:ind w:hanging="740"/>
      </w:pPr>
      <w:r>
        <w:t>Adoption of model Standing Orders</w:t>
      </w:r>
    </w:p>
    <w:p w14:paraId="57D3CDD3" w14:textId="6F89DFB1" w:rsidR="00CE197B" w:rsidRDefault="00CE197B">
      <w:pPr>
        <w:numPr>
          <w:ilvl w:val="0"/>
          <w:numId w:val="1"/>
        </w:numPr>
        <w:ind w:hanging="740"/>
      </w:pPr>
      <w:r>
        <w:t>Declarations of interest</w:t>
      </w:r>
    </w:p>
    <w:p w14:paraId="5AF35559" w14:textId="77777777" w:rsidR="00B042F6" w:rsidRDefault="00A433A5">
      <w:pPr>
        <w:numPr>
          <w:ilvl w:val="0"/>
          <w:numId w:val="1"/>
        </w:numPr>
        <w:ind w:hanging="740"/>
      </w:pPr>
      <w:r>
        <w:t xml:space="preserve">Police Report – PCSO Darren England </w:t>
      </w:r>
    </w:p>
    <w:p w14:paraId="441E149E" w14:textId="39300BB5" w:rsidR="00B042F6" w:rsidRDefault="00A433A5">
      <w:pPr>
        <w:numPr>
          <w:ilvl w:val="0"/>
          <w:numId w:val="1"/>
        </w:numPr>
        <w:ind w:hanging="740"/>
      </w:pPr>
      <w:r>
        <w:t xml:space="preserve">Public questions </w:t>
      </w:r>
    </w:p>
    <w:p w14:paraId="033DE6EA" w14:textId="3A002611" w:rsidR="00A00027" w:rsidRDefault="00A00027" w:rsidP="00A00027">
      <w:pPr>
        <w:numPr>
          <w:ilvl w:val="0"/>
          <w:numId w:val="1"/>
        </w:numPr>
        <w:ind w:hanging="740"/>
      </w:pPr>
      <w:r>
        <w:t>Finance and Governance (To receive and approve the audited annual accounts and annual governance and accountability return)</w:t>
      </w:r>
    </w:p>
    <w:p w14:paraId="5109D0B5" w14:textId="62646C45" w:rsidR="00B042F6" w:rsidRDefault="00A433A5">
      <w:pPr>
        <w:numPr>
          <w:ilvl w:val="0"/>
          <w:numId w:val="1"/>
        </w:numPr>
        <w:ind w:hanging="740"/>
      </w:pPr>
      <w:r>
        <w:t xml:space="preserve">Finance: Balance at bank £ </w:t>
      </w:r>
      <w:r w:rsidR="00685EBF">
        <w:t>5318.33</w:t>
      </w:r>
      <w:r>
        <w:t xml:space="preserve"> at 2</w:t>
      </w:r>
      <w:r w:rsidR="00CE197B">
        <w:t>3</w:t>
      </w:r>
      <w:r w:rsidR="00CE197B" w:rsidRPr="00CE197B">
        <w:rPr>
          <w:vertAlign w:val="superscript"/>
        </w:rPr>
        <w:t>rd</w:t>
      </w:r>
      <w:r w:rsidR="00CE197B">
        <w:t xml:space="preserve"> May</w:t>
      </w:r>
      <w:r>
        <w:t xml:space="preserve"> 2018 </w:t>
      </w:r>
      <w:bookmarkStart w:id="0" w:name="_GoBack"/>
      <w:bookmarkEnd w:id="0"/>
    </w:p>
    <w:p w14:paraId="00988B65" w14:textId="77777777" w:rsidR="00B042F6" w:rsidRDefault="00A433A5">
      <w:pPr>
        <w:numPr>
          <w:ilvl w:val="1"/>
          <w:numId w:val="1"/>
        </w:numPr>
        <w:spacing w:after="0"/>
        <w:ind w:hanging="360"/>
      </w:pPr>
      <w:r>
        <w:t xml:space="preserve">Payments to be approved </w:t>
      </w:r>
    </w:p>
    <w:tbl>
      <w:tblPr>
        <w:tblStyle w:val="TableGrid"/>
        <w:tblW w:w="7655" w:type="dxa"/>
        <w:tblInd w:w="1136" w:type="dxa"/>
        <w:tblCellMar>
          <w:top w:w="51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5955"/>
        <w:gridCol w:w="1700"/>
      </w:tblGrid>
      <w:tr w:rsidR="00B042F6" w14:paraId="5C163C0C" w14:textId="77777777">
        <w:trPr>
          <w:trHeight w:val="356"/>
        </w:trPr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285AC9" w14:textId="2FA43406" w:rsidR="00B042F6" w:rsidRDefault="00A433A5">
            <w:pPr>
              <w:spacing w:after="0"/>
              <w:ind w:left="0" w:firstLine="0"/>
            </w:pPr>
            <w:r>
              <w:rPr>
                <w:sz w:val="18"/>
              </w:rPr>
              <w:t xml:space="preserve">Doug Cowan. Meeting room hire </w:t>
            </w:r>
            <w:r w:rsidR="00CE197B">
              <w:rPr>
                <w:sz w:val="18"/>
              </w:rPr>
              <w:t>March 2018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2FBA98" w14:textId="77777777" w:rsidR="00B042F6" w:rsidRDefault="00A433A5">
            <w:pPr>
              <w:spacing w:after="0"/>
              <w:ind w:left="4" w:firstLine="0"/>
            </w:pPr>
            <w:r>
              <w:rPr>
                <w:sz w:val="18"/>
              </w:rPr>
              <w:t xml:space="preserve">£20.00 </w:t>
            </w:r>
          </w:p>
        </w:tc>
      </w:tr>
      <w:tr w:rsidR="00B042F6" w14:paraId="4FA28B39" w14:textId="77777777">
        <w:trPr>
          <w:trHeight w:val="360"/>
        </w:trPr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0A889A" w14:textId="658D3270" w:rsidR="00B042F6" w:rsidRPr="00CE197B" w:rsidRDefault="00CE197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CE197B">
              <w:rPr>
                <w:sz w:val="18"/>
                <w:szCs w:val="18"/>
              </w:rPr>
              <w:t>Clerk – Fee for renewal of website subscription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275989" w14:textId="0DA4B3C3" w:rsidR="00B042F6" w:rsidRDefault="00A433A5">
            <w:pPr>
              <w:spacing w:after="0"/>
              <w:ind w:left="4" w:firstLine="0"/>
            </w:pPr>
            <w:r>
              <w:rPr>
                <w:sz w:val="18"/>
              </w:rPr>
              <w:t>£</w:t>
            </w:r>
            <w:r w:rsidR="00CE197B">
              <w:rPr>
                <w:sz w:val="18"/>
              </w:rPr>
              <w:t>30</w:t>
            </w:r>
          </w:p>
        </w:tc>
      </w:tr>
      <w:tr w:rsidR="00CE197B" w14:paraId="4A954815" w14:textId="77777777">
        <w:trPr>
          <w:trHeight w:val="360"/>
        </w:trPr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005BC0" w14:textId="0EE25376" w:rsidR="00CE197B" w:rsidRPr="00CE197B" w:rsidRDefault="00CE197B">
            <w:pPr>
              <w:spacing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Devon </w:t>
            </w:r>
            <w:proofErr w:type="spellStart"/>
            <w:r>
              <w:rPr>
                <w:sz w:val="18"/>
                <w:szCs w:val="18"/>
              </w:rPr>
              <w:t>Assoc</w:t>
            </w:r>
            <w:proofErr w:type="spellEnd"/>
            <w:r>
              <w:rPr>
                <w:sz w:val="18"/>
                <w:szCs w:val="18"/>
              </w:rPr>
              <w:t xml:space="preserve"> of Local Councils – renewal of affiliation fee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CC9C4F" w14:textId="73CFC6DD" w:rsidR="00CE197B" w:rsidRDefault="00CE197B">
            <w:pPr>
              <w:spacing w:after="0"/>
              <w:ind w:left="4" w:firstLine="0"/>
              <w:rPr>
                <w:sz w:val="18"/>
              </w:rPr>
            </w:pPr>
            <w:r>
              <w:rPr>
                <w:sz w:val="18"/>
              </w:rPr>
              <w:t>£59.76</w:t>
            </w:r>
          </w:p>
        </w:tc>
      </w:tr>
    </w:tbl>
    <w:p w14:paraId="160AD8E8" w14:textId="37A21E63" w:rsidR="00A00027" w:rsidRDefault="00A00027" w:rsidP="00A00027">
      <w:pPr>
        <w:ind w:left="356" w:firstLine="0"/>
      </w:pPr>
    </w:p>
    <w:p w14:paraId="5E899AAA" w14:textId="77777777" w:rsidR="00B042F6" w:rsidRDefault="00A433A5">
      <w:pPr>
        <w:numPr>
          <w:ilvl w:val="0"/>
          <w:numId w:val="1"/>
        </w:numPr>
        <w:ind w:hanging="740"/>
      </w:pPr>
      <w:r>
        <w:t xml:space="preserve">Councillor Phillip Twiss’ Report </w:t>
      </w:r>
    </w:p>
    <w:p w14:paraId="5FFF473E" w14:textId="3675BAA5" w:rsidR="00B042F6" w:rsidRDefault="00A433A5">
      <w:pPr>
        <w:numPr>
          <w:ilvl w:val="0"/>
          <w:numId w:val="1"/>
        </w:numPr>
        <w:ind w:hanging="740"/>
      </w:pPr>
      <w:r>
        <w:t xml:space="preserve">Councillor Susie Bond’s Report </w:t>
      </w:r>
    </w:p>
    <w:p w14:paraId="5F5D0D68" w14:textId="77777777" w:rsidR="00B042F6" w:rsidRDefault="00A433A5">
      <w:pPr>
        <w:numPr>
          <w:ilvl w:val="0"/>
          <w:numId w:val="1"/>
        </w:numPr>
        <w:ind w:hanging="740"/>
      </w:pPr>
      <w:r>
        <w:t xml:space="preserve">Planning </w:t>
      </w:r>
    </w:p>
    <w:p w14:paraId="0FD8409A" w14:textId="3BA550B0" w:rsidR="00B042F6" w:rsidRDefault="00B042F6" w:rsidP="00493DDA"/>
    <w:p w14:paraId="7633040C" w14:textId="77777777" w:rsidR="00B042F6" w:rsidRDefault="00A433A5">
      <w:pPr>
        <w:numPr>
          <w:ilvl w:val="1"/>
          <w:numId w:val="1"/>
        </w:numPr>
        <w:ind w:hanging="360"/>
      </w:pPr>
      <w:r>
        <w:t xml:space="preserve">The Old Rectory. Old Sunday School Building 18/0237/FUL &amp; 18/0238/LBC </w:t>
      </w:r>
    </w:p>
    <w:p w14:paraId="1E2F31BA" w14:textId="050D0034" w:rsidR="00B042F6" w:rsidRDefault="00A433A5">
      <w:pPr>
        <w:numPr>
          <w:ilvl w:val="1"/>
          <w:numId w:val="1"/>
        </w:numPr>
        <w:ind w:hanging="360"/>
      </w:pPr>
      <w:r>
        <w:t xml:space="preserve">Deer Park Hotel 18/0385/FUL </w:t>
      </w:r>
    </w:p>
    <w:p w14:paraId="3A81CD01" w14:textId="36BF353C" w:rsidR="0071317E" w:rsidRDefault="00E84F16" w:rsidP="0071317E">
      <w:pPr>
        <w:numPr>
          <w:ilvl w:val="1"/>
          <w:numId w:val="1"/>
        </w:numPr>
        <w:ind w:hanging="360"/>
      </w:pPr>
      <w:r>
        <w:t>Glebe House</w:t>
      </w:r>
      <w:r w:rsidR="002C2FF4">
        <w:t xml:space="preserve"> 18/0773/FUL (Construction of a detached building)</w:t>
      </w:r>
    </w:p>
    <w:p w14:paraId="606A07D0" w14:textId="0FA487F0" w:rsidR="00BD172D" w:rsidRDefault="00BD172D" w:rsidP="0071317E">
      <w:pPr>
        <w:numPr>
          <w:ilvl w:val="1"/>
          <w:numId w:val="1"/>
        </w:numPr>
        <w:ind w:hanging="360"/>
      </w:pPr>
      <w:r>
        <w:t xml:space="preserve">Planning Proposal re. </w:t>
      </w:r>
      <w:proofErr w:type="spellStart"/>
      <w:r>
        <w:t>Splatthayes</w:t>
      </w:r>
      <w:proofErr w:type="spellEnd"/>
      <w:r>
        <w:t xml:space="preserve"> (For information)</w:t>
      </w:r>
    </w:p>
    <w:p w14:paraId="13937FAB" w14:textId="31937FBD" w:rsidR="00B042F6" w:rsidRDefault="00A433A5">
      <w:pPr>
        <w:numPr>
          <w:ilvl w:val="0"/>
          <w:numId w:val="1"/>
        </w:numPr>
        <w:ind w:hanging="740"/>
      </w:pPr>
      <w:r>
        <w:lastRenderedPageBreak/>
        <w:t xml:space="preserve">Village Clean </w:t>
      </w:r>
      <w:proofErr w:type="gramStart"/>
      <w:r>
        <w:t xml:space="preserve">Up </w:t>
      </w:r>
      <w:r w:rsidR="00CE197B">
        <w:t xml:space="preserve"> (</w:t>
      </w:r>
      <w:proofErr w:type="gramEnd"/>
      <w:r w:rsidR="00CE197B">
        <w:t>To receive an update)</w:t>
      </w:r>
    </w:p>
    <w:p w14:paraId="0298568C" w14:textId="463D9B5E" w:rsidR="00493315" w:rsidRDefault="00493315">
      <w:pPr>
        <w:numPr>
          <w:ilvl w:val="0"/>
          <w:numId w:val="1"/>
        </w:numPr>
        <w:ind w:hanging="740"/>
      </w:pPr>
      <w:r>
        <w:t>Fireworks at Deer Park Farm (To receive an update)</w:t>
      </w:r>
    </w:p>
    <w:p w14:paraId="1C958775" w14:textId="7B19C96B" w:rsidR="00B042F6" w:rsidRDefault="00A433A5">
      <w:pPr>
        <w:numPr>
          <w:ilvl w:val="0"/>
          <w:numId w:val="1"/>
        </w:numPr>
        <w:ind w:hanging="740"/>
      </w:pPr>
      <w:r>
        <w:t xml:space="preserve">New legislation re GDPR </w:t>
      </w:r>
      <w:r w:rsidR="00CE197B">
        <w:t>(To note action plan and approve privacy notice for website)</w:t>
      </w:r>
    </w:p>
    <w:p w14:paraId="2F7A6028" w14:textId="7C591110" w:rsidR="00B042F6" w:rsidRDefault="00A433A5">
      <w:pPr>
        <w:numPr>
          <w:ilvl w:val="0"/>
          <w:numId w:val="1"/>
        </w:numPr>
        <w:ind w:hanging="740"/>
      </w:pPr>
      <w:r>
        <w:t xml:space="preserve">Superfast Broadband Update </w:t>
      </w:r>
      <w:r w:rsidR="00CE197B">
        <w:t>(To receive an update)</w:t>
      </w:r>
    </w:p>
    <w:p w14:paraId="04C7B168" w14:textId="77777777" w:rsidR="00B042F6" w:rsidRDefault="00A433A5">
      <w:pPr>
        <w:numPr>
          <w:ilvl w:val="0"/>
          <w:numId w:val="1"/>
        </w:numPr>
        <w:ind w:hanging="740"/>
      </w:pPr>
      <w:r>
        <w:t xml:space="preserve">Roads report </w:t>
      </w:r>
    </w:p>
    <w:p w14:paraId="7BED9235" w14:textId="77777777" w:rsidR="00B042F6" w:rsidRDefault="00A433A5">
      <w:pPr>
        <w:numPr>
          <w:ilvl w:val="1"/>
          <w:numId w:val="1"/>
        </w:numPr>
        <w:ind w:hanging="360"/>
      </w:pPr>
      <w:r>
        <w:t xml:space="preserve">Road signs </w:t>
      </w:r>
    </w:p>
    <w:p w14:paraId="640EFAA1" w14:textId="77777777" w:rsidR="00B042F6" w:rsidRDefault="00A433A5">
      <w:pPr>
        <w:numPr>
          <w:ilvl w:val="0"/>
          <w:numId w:val="1"/>
        </w:numPr>
        <w:ind w:hanging="740"/>
      </w:pPr>
      <w:r>
        <w:t xml:space="preserve">Trees, Footpaths, Hedgerows and Drains </w:t>
      </w:r>
    </w:p>
    <w:p w14:paraId="2DB1EA9A" w14:textId="77777777" w:rsidR="00B042F6" w:rsidRDefault="00A433A5">
      <w:pPr>
        <w:numPr>
          <w:ilvl w:val="1"/>
          <w:numId w:val="1"/>
        </w:numPr>
        <w:ind w:hanging="360"/>
      </w:pPr>
      <w:r>
        <w:t xml:space="preserve">Ditch outside </w:t>
      </w:r>
      <w:proofErr w:type="spellStart"/>
      <w:r>
        <w:t>Splatthayes</w:t>
      </w:r>
      <w:proofErr w:type="spellEnd"/>
      <w:r>
        <w:t xml:space="preserve"> </w:t>
      </w:r>
    </w:p>
    <w:p w14:paraId="1D81CFF1" w14:textId="77777777" w:rsidR="00B042F6" w:rsidRDefault="00A433A5">
      <w:pPr>
        <w:numPr>
          <w:ilvl w:val="1"/>
          <w:numId w:val="1"/>
        </w:numPr>
        <w:ind w:hanging="360"/>
      </w:pPr>
      <w:r>
        <w:t xml:space="preserve">Potential permissive path at Deer Park Hotel </w:t>
      </w:r>
    </w:p>
    <w:p w14:paraId="18131AA8" w14:textId="40FFC62A" w:rsidR="00B042F6" w:rsidRDefault="00A433A5">
      <w:pPr>
        <w:numPr>
          <w:ilvl w:val="0"/>
          <w:numId w:val="1"/>
        </w:numPr>
        <w:ind w:hanging="740"/>
      </w:pPr>
      <w:r>
        <w:t xml:space="preserve">Village Maintenance </w:t>
      </w:r>
      <w:r w:rsidR="008A2745">
        <w:t>(To receive an update on progress)</w:t>
      </w:r>
    </w:p>
    <w:p w14:paraId="2F621738" w14:textId="7BB5C9A5" w:rsidR="008A2745" w:rsidRDefault="008A2745">
      <w:pPr>
        <w:numPr>
          <w:ilvl w:val="0"/>
          <w:numId w:val="1"/>
        </w:numPr>
        <w:ind w:hanging="740"/>
      </w:pPr>
      <w:r>
        <w:t>TRIP – Community Transport (To approve any response to consultation)</w:t>
      </w:r>
    </w:p>
    <w:p w14:paraId="2FF26B29" w14:textId="45228111" w:rsidR="00B042F6" w:rsidRDefault="00A433A5">
      <w:pPr>
        <w:numPr>
          <w:ilvl w:val="0"/>
          <w:numId w:val="1"/>
        </w:numPr>
        <w:ind w:hanging="740"/>
      </w:pPr>
      <w:r>
        <w:t xml:space="preserve">Defibrillator – Big Lottery Funding Bid/Locality Budget </w:t>
      </w:r>
      <w:r w:rsidR="008A2745">
        <w:t>(To receive an update on progress)</w:t>
      </w:r>
    </w:p>
    <w:p w14:paraId="57BE3514" w14:textId="15AA95C1" w:rsidR="001641FF" w:rsidRDefault="001641FF">
      <w:pPr>
        <w:numPr>
          <w:ilvl w:val="0"/>
          <w:numId w:val="1"/>
        </w:numPr>
        <w:ind w:hanging="740"/>
      </w:pPr>
      <w:r>
        <w:t>Fireworks at Deer Park Farm</w:t>
      </w:r>
    </w:p>
    <w:p w14:paraId="2F9CF8CF" w14:textId="656C927A" w:rsidR="00593C00" w:rsidRDefault="00593C00">
      <w:pPr>
        <w:numPr>
          <w:ilvl w:val="0"/>
          <w:numId w:val="1"/>
        </w:numPr>
        <w:ind w:hanging="740"/>
      </w:pPr>
      <w:r>
        <w:t>Dates of future meetings (To note and approve dates of future meetings)</w:t>
      </w:r>
    </w:p>
    <w:p w14:paraId="0205CC5B" w14:textId="120CABCD" w:rsidR="00B042F6" w:rsidRDefault="00A433A5">
      <w:pPr>
        <w:numPr>
          <w:ilvl w:val="0"/>
          <w:numId w:val="1"/>
        </w:numPr>
        <w:spacing w:after="118"/>
        <w:ind w:hanging="740"/>
      </w:pPr>
      <w:r>
        <w:t xml:space="preserve">Matters for next Meeting </w:t>
      </w:r>
      <w:r w:rsidR="00593C00">
        <w:t>(Provisionally Wednesday 11</w:t>
      </w:r>
      <w:r w:rsidR="00593C00" w:rsidRPr="00593C00">
        <w:rPr>
          <w:vertAlign w:val="superscript"/>
        </w:rPr>
        <w:t>th</w:t>
      </w:r>
      <w:r w:rsidR="00593C00">
        <w:t xml:space="preserve"> July at 7pm Doug’s Shed)</w:t>
      </w:r>
    </w:p>
    <w:p w14:paraId="337D64F9" w14:textId="77777777" w:rsidR="00B042F6" w:rsidRDefault="00A433A5">
      <w:pPr>
        <w:spacing w:after="112"/>
        <w:ind w:left="0" w:firstLine="0"/>
      </w:pPr>
      <w:r>
        <w:t xml:space="preserve"> </w:t>
      </w:r>
    </w:p>
    <w:p w14:paraId="6C977AD9" w14:textId="77777777" w:rsidR="00B042F6" w:rsidRDefault="00A433A5">
      <w:pPr>
        <w:spacing w:after="86"/>
        <w:ind w:left="-5"/>
      </w:pPr>
      <w:r>
        <w:t xml:space="preserve">Close Meeting   </w:t>
      </w:r>
      <w:r>
        <w:rPr>
          <w:rFonts w:ascii="Calibri" w:eastAsia="Calibri" w:hAnsi="Calibri" w:cs="Calibri"/>
          <w:sz w:val="20"/>
        </w:rPr>
        <w:t xml:space="preserve"> </w:t>
      </w:r>
    </w:p>
    <w:p w14:paraId="0A50D83D" w14:textId="77777777" w:rsidR="00B042F6" w:rsidRDefault="00A433A5">
      <w:pPr>
        <w:spacing w:after="100"/>
        <w:ind w:left="0" w:firstLine="0"/>
        <w:jc w:val="right"/>
      </w:pPr>
      <w:r>
        <w:rPr>
          <w:rFonts w:ascii="Calibri" w:eastAsia="Calibri" w:hAnsi="Calibri" w:cs="Calibri"/>
          <w:sz w:val="20"/>
        </w:rPr>
        <w:t xml:space="preserve"> </w:t>
      </w:r>
    </w:p>
    <w:p w14:paraId="5A8443F2" w14:textId="77777777" w:rsidR="00B042F6" w:rsidRDefault="00A433A5">
      <w:pPr>
        <w:spacing w:after="104"/>
        <w:ind w:left="0" w:firstLine="0"/>
        <w:jc w:val="right"/>
      </w:pPr>
      <w:r>
        <w:rPr>
          <w:rFonts w:ascii="Calibri" w:eastAsia="Calibri" w:hAnsi="Calibri" w:cs="Calibri"/>
          <w:sz w:val="20"/>
        </w:rPr>
        <w:t xml:space="preserve"> </w:t>
      </w:r>
    </w:p>
    <w:p w14:paraId="1F2F8610" w14:textId="77777777" w:rsidR="00B042F6" w:rsidRDefault="00A433A5">
      <w:pPr>
        <w:spacing w:after="100"/>
        <w:ind w:left="0" w:firstLine="0"/>
        <w:jc w:val="right"/>
      </w:pPr>
      <w:r>
        <w:rPr>
          <w:rFonts w:ascii="Calibri" w:eastAsia="Calibri" w:hAnsi="Calibri" w:cs="Calibri"/>
          <w:sz w:val="20"/>
        </w:rPr>
        <w:t xml:space="preserve"> </w:t>
      </w:r>
    </w:p>
    <w:p w14:paraId="7D36E3E8" w14:textId="77777777" w:rsidR="00B042F6" w:rsidRDefault="00A433A5">
      <w:pPr>
        <w:spacing w:after="186"/>
        <w:ind w:left="0" w:firstLine="0"/>
        <w:jc w:val="right"/>
      </w:pPr>
      <w:r>
        <w:rPr>
          <w:rFonts w:ascii="Calibri" w:eastAsia="Calibri" w:hAnsi="Calibri" w:cs="Calibri"/>
          <w:sz w:val="20"/>
        </w:rPr>
        <w:t xml:space="preserve"> </w:t>
      </w:r>
    </w:p>
    <w:p w14:paraId="3DD24227" w14:textId="4DEAB4FB" w:rsidR="00B042F6" w:rsidRDefault="00A433A5">
      <w:pPr>
        <w:tabs>
          <w:tab w:val="center" w:pos="5042"/>
          <w:tab w:val="center" w:pos="7421"/>
        </w:tabs>
        <w:spacing w:after="0"/>
        <w:ind w:left="0" w:firstLine="0"/>
      </w:pPr>
      <w:r>
        <w:rPr>
          <w:rFonts w:ascii="Calibri" w:eastAsia="Calibri" w:hAnsi="Calibri" w:cs="Calibri"/>
          <w:sz w:val="24"/>
        </w:rPr>
        <w:t xml:space="preserve">Wendy Wayne - Chairman                                  </w:t>
      </w:r>
      <w:r>
        <w:rPr>
          <w:rFonts w:ascii="Calibri" w:eastAsia="Calibri" w:hAnsi="Calibri" w:cs="Calibri"/>
          <w:sz w:val="24"/>
        </w:rPr>
        <w:tab/>
        <w:t xml:space="preserve">     </w:t>
      </w:r>
      <w:r>
        <w:rPr>
          <w:rFonts w:ascii="Calibri" w:eastAsia="Calibri" w:hAnsi="Calibri" w:cs="Calibri"/>
          <w:sz w:val="24"/>
        </w:rPr>
        <w:tab/>
        <w:t xml:space="preserve">                      </w:t>
      </w:r>
      <w:proofErr w:type="gramStart"/>
      <w:r>
        <w:rPr>
          <w:rFonts w:ascii="Calibri" w:eastAsia="Calibri" w:hAnsi="Calibri" w:cs="Calibri"/>
          <w:sz w:val="24"/>
        </w:rPr>
        <w:t>Date  2018</w:t>
      </w:r>
      <w:proofErr w:type="gramEnd"/>
      <w:r>
        <w:rPr>
          <w:rFonts w:ascii="Calibri" w:eastAsia="Calibri" w:hAnsi="Calibri" w:cs="Calibri"/>
          <w:sz w:val="20"/>
        </w:rPr>
        <w:t xml:space="preserve"> </w:t>
      </w:r>
    </w:p>
    <w:sectPr w:rsidR="00B042F6">
      <w:pgSz w:w="11908" w:h="16836"/>
      <w:pgMar w:top="1440" w:right="1576" w:bottom="1440" w:left="85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3922C5"/>
    <w:multiLevelType w:val="hybridMultilevel"/>
    <w:tmpl w:val="366C4456"/>
    <w:lvl w:ilvl="0" w:tplc="B72699D6">
      <w:start w:val="1"/>
      <w:numFmt w:val="decimal"/>
      <w:lvlText w:val="%1)"/>
      <w:lvlJc w:val="left"/>
      <w:pPr>
        <w:ind w:left="7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241A50">
      <w:start w:val="1"/>
      <w:numFmt w:val="lowerLetter"/>
      <w:lvlText w:val="%2)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9ECB4F8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344F1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80AE8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99013C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F10CA4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4057D6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702EB3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2F6"/>
    <w:rsid w:val="001641FF"/>
    <w:rsid w:val="002C2FF4"/>
    <w:rsid w:val="003E4528"/>
    <w:rsid w:val="00421F98"/>
    <w:rsid w:val="00493315"/>
    <w:rsid w:val="00493DDA"/>
    <w:rsid w:val="00593C00"/>
    <w:rsid w:val="00685EBF"/>
    <w:rsid w:val="0071317E"/>
    <w:rsid w:val="008940CB"/>
    <w:rsid w:val="008A2745"/>
    <w:rsid w:val="00A00027"/>
    <w:rsid w:val="00A433A5"/>
    <w:rsid w:val="00A6431A"/>
    <w:rsid w:val="00B042F6"/>
    <w:rsid w:val="00BD172D"/>
    <w:rsid w:val="00C63DB4"/>
    <w:rsid w:val="00CE197B"/>
    <w:rsid w:val="00E243D8"/>
    <w:rsid w:val="00E84F16"/>
    <w:rsid w:val="00FC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9D81"/>
  <w15:docId w15:val="{2CF5D2BC-BE56-4765-8FB8-F834B24DD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45"/>
      <w:ind w:left="10" w:hanging="10"/>
    </w:pPr>
    <w:rPr>
      <w:rFonts w:ascii="Verdana" w:eastAsia="Verdana" w:hAnsi="Verdana" w:cs="Verdana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4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31A"/>
    <w:rPr>
      <w:rFonts w:ascii="Segoe UI" w:eastAsia="Verdana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Reeve</dc:creator>
  <cp:keywords/>
  <cp:lastModifiedBy>Ian Tucker</cp:lastModifiedBy>
  <cp:revision>3</cp:revision>
  <cp:lastPrinted>2018-05-11T15:04:00Z</cp:lastPrinted>
  <dcterms:created xsi:type="dcterms:W3CDTF">2018-05-16T20:15:00Z</dcterms:created>
  <dcterms:modified xsi:type="dcterms:W3CDTF">2018-05-21T18:53:00Z</dcterms:modified>
</cp:coreProperties>
</file>