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40A5F8" w14:textId="6030BC9D" w:rsidR="00E9143A" w:rsidRDefault="00E9143A">
      <w:bookmarkStart w:id="0" w:name="_GoBack"/>
      <w:bookmarkEnd w:id="0"/>
    </w:p>
    <w:p w14:paraId="48C0CE24" w14:textId="1D26226D" w:rsidR="005651BE" w:rsidRDefault="005651BE">
      <w:r>
        <w:t xml:space="preserve">AGENDA for </w:t>
      </w:r>
      <w:proofErr w:type="spellStart"/>
      <w:r>
        <w:t>Buckerell</w:t>
      </w:r>
      <w:proofErr w:type="spellEnd"/>
      <w:r>
        <w:t xml:space="preserve"> Annual Parish Meeting 23</w:t>
      </w:r>
      <w:r w:rsidRPr="005651BE">
        <w:rPr>
          <w:vertAlign w:val="superscript"/>
        </w:rPr>
        <w:t>rd</w:t>
      </w:r>
      <w:r>
        <w:t xml:space="preserve"> May </w:t>
      </w:r>
    </w:p>
    <w:p w14:paraId="5B037D72" w14:textId="281C5CA8" w:rsidR="005651BE" w:rsidRDefault="005651BE" w:rsidP="005651BE">
      <w:pPr>
        <w:pStyle w:val="ListParagraph"/>
        <w:numPr>
          <w:ilvl w:val="1"/>
          <w:numId w:val="1"/>
        </w:numPr>
      </w:pPr>
      <w:r>
        <w:t xml:space="preserve"> Welcome by Chair</w:t>
      </w:r>
    </w:p>
    <w:p w14:paraId="3094E618" w14:textId="5BDE0331" w:rsidR="005651BE" w:rsidRDefault="005651BE" w:rsidP="00254485">
      <w:pPr>
        <w:pStyle w:val="ListParagraph"/>
        <w:numPr>
          <w:ilvl w:val="1"/>
          <w:numId w:val="1"/>
        </w:numPr>
      </w:pPr>
      <w:r>
        <w:t>Chairman’s Report</w:t>
      </w:r>
    </w:p>
    <w:p w14:paraId="152E50FE" w14:textId="33326D39" w:rsidR="005651BE" w:rsidRDefault="005651BE" w:rsidP="005651BE">
      <w:pPr>
        <w:pStyle w:val="ListParagraph"/>
        <w:numPr>
          <w:ilvl w:val="1"/>
          <w:numId w:val="1"/>
        </w:numPr>
      </w:pPr>
      <w:r>
        <w:t>Questions from the floor</w:t>
      </w:r>
    </w:p>
    <w:p w14:paraId="0CC2E44B" w14:textId="55E7A85A" w:rsidR="005651BE" w:rsidRDefault="005651BE" w:rsidP="005651BE">
      <w:pPr>
        <w:pStyle w:val="ListParagraph"/>
        <w:numPr>
          <w:ilvl w:val="1"/>
          <w:numId w:val="1"/>
        </w:numPr>
      </w:pPr>
      <w:r>
        <w:t>Close of meeting</w:t>
      </w:r>
    </w:p>
    <w:sectPr w:rsidR="005651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C9C4246"/>
    <w:multiLevelType w:val="multilevel"/>
    <w:tmpl w:val="A58A5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1BE"/>
    <w:rsid w:val="000A3B6E"/>
    <w:rsid w:val="000F3A46"/>
    <w:rsid w:val="00254485"/>
    <w:rsid w:val="005651BE"/>
    <w:rsid w:val="008B1FF6"/>
    <w:rsid w:val="008C1250"/>
    <w:rsid w:val="009F2082"/>
    <w:rsid w:val="00E9143A"/>
    <w:rsid w:val="00F14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E71BFB"/>
  <w15:chartTrackingRefBased/>
  <w15:docId w15:val="{A78FDC4E-9948-4A31-8D66-33C130FFB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B1FF6"/>
    <w:rPr>
      <w:rFonts w:ascii="Perpetua" w:hAnsi="Perpetua" w:cs="Calibri"/>
      <w:color w:val="000000"/>
      <w:sz w:val="30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51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54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Tucker</dc:creator>
  <cp:keywords/>
  <dc:description/>
  <cp:lastModifiedBy>Ian Tucker</cp:lastModifiedBy>
  <cp:revision>2</cp:revision>
  <dcterms:created xsi:type="dcterms:W3CDTF">2018-05-16T20:15:00Z</dcterms:created>
  <dcterms:modified xsi:type="dcterms:W3CDTF">2018-05-16T20:15:00Z</dcterms:modified>
</cp:coreProperties>
</file>